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30"/>
        <w:gridCol w:w="4236"/>
        <w:gridCol w:w="3996"/>
      </w:tblGrid>
      <w:tr w:rsidR="00DE541A" w:rsidRPr="006F7DC4" w:rsidTr="00DE541A">
        <w:trPr>
          <w:trHeight w:val="18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039" w:rsidRPr="006F7DC4" w:rsidRDefault="009B2039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6. 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86601D" w:rsidRDefault="0086601D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04A" w:rsidRDefault="0050204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86601D" w:rsidRDefault="00083AB8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квартал 2017</w:t>
            </w:r>
            <w:r w:rsidR="00866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DE541A" w:rsidRPr="006F7DC4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541A" w:rsidRPr="006F7DC4" w:rsidTr="00DE541A">
        <w:trPr>
          <w:trHeight w:val="612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962" w:rsidRPr="006F7DC4" w:rsidTr="00862962">
        <w:trPr>
          <w:trHeight w:val="407"/>
        </w:trPr>
        <w:tc>
          <w:tcPr>
            <w:tcW w:w="729" w:type="dxa"/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«е»</w:t>
            </w:r>
          </w:p>
        </w:tc>
        <w:tc>
          <w:tcPr>
            <w:tcW w:w="4594" w:type="dxa"/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</w:t>
            </w:r>
          </w:p>
        </w:tc>
        <w:tc>
          <w:tcPr>
            <w:tcW w:w="3996" w:type="dxa"/>
            <w:noWrap/>
          </w:tcPr>
          <w:p w:rsidR="00862962" w:rsidRPr="006F7DC4" w:rsidRDefault="00BA4D70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962" w:rsidRPr="006F7DC4" w:rsidTr="002F1240">
        <w:trPr>
          <w:trHeight w:val="407"/>
        </w:trPr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«ж»</w:t>
            </w:r>
          </w:p>
        </w:tc>
        <w:tc>
          <w:tcPr>
            <w:tcW w:w="4594" w:type="dxa"/>
            <w:tcBorders>
              <w:bottom w:val="single" w:sz="4" w:space="0" w:color="auto"/>
            </w:tcBorders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</w:tcPr>
          <w:p w:rsidR="00862962" w:rsidRPr="006F7DC4" w:rsidRDefault="00E906F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за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>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  <w:bookmarkStart w:id="0" w:name="_GoBack"/>
      <w:bookmarkEnd w:id="0"/>
    </w:p>
    <w:p w:rsidR="002E1688" w:rsidRDefault="002E1688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Технический директор</w:t>
      </w:r>
    </w:p>
    <w:p w:rsidR="002E1688" w:rsidRDefault="002E1688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ООО «</w:t>
      </w:r>
      <w:proofErr w:type="spellStart"/>
      <w:r>
        <w:rPr>
          <w:rFonts w:ascii="Times New Roman" w:hAnsi="Times New Roman" w:cs="Times New Roman"/>
        </w:rPr>
        <w:t>Энерго</w:t>
      </w:r>
      <w:proofErr w:type="spellEnd"/>
      <w:r>
        <w:rPr>
          <w:rFonts w:ascii="Times New Roman" w:hAnsi="Times New Roman" w:cs="Times New Roman"/>
        </w:rPr>
        <w:t xml:space="preserve">-Сервис»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Чебыкин</w:t>
      </w:r>
      <w:proofErr w:type="spellEnd"/>
      <w:r>
        <w:rPr>
          <w:rFonts w:ascii="Times New Roman" w:hAnsi="Times New Roman" w:cs="Times New Roman"/>
        </w:rPr>
        <w:t xml:space="preserve"> В.А.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83AB8"/>
    <w:rsid w:val="000B5782"/>
    <w:rsid w:val="000C7098"/>
    <w:rsid w:val="000F52DC"/>
    <w:rsid w:val="00102D6A"/>
    <w:rsid w:val="001156EC"/>
    <w:rsid w:val="00155C44"/>
    <w:rsid w:val="001A0DEE"/>
    <w:rsid w:val="001B66E7"/>
    <w:rsid w:val="00231D1B"/>
    <w:rsid w:val="002448A8"/>
    <w:rsid w:val="00267641"/>
    <w:rsid w:val="002C456D"/>
    <w:rsid w:val="002E1688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906CB5"/>
    <w:rsid w:val="009214AD"/>
    <w:rsid w:val="00927243"/>
    <w:rsid w:val="00971EDA"/>
    <w:rsid w:val="00971FAE"/>
    <w:rsid w:val="009B2039"/>
    <w:rsid w:val="009D6A7E"/>
    <w:rsid w:val="009E497F"/>
    <w:rsid w:val="009F28D2"/>
    <w:rsid w:val="009F61BF"/>
    <w:rsid w:val="00A00A7C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4A9C-2495-4110-9571-F00B1AB7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108</cp:revision>
  <cp:lastPrinted>2015-06-01T11:35:00Z</cp:lastPrinted>
  <dcterms:created xsi:type="dcterms:W3CDTF">2015-04-15T07:44:00Z</dcterms:created>
  <dcterms:modified xsi:type="dcterms:W3CDTF">2017-04-05T08:29:00Z</dcterms:modified>
</cp:coreProperties>
</file>