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8590" w:type="dxa"/>
        <w:jc w:val="left"/>
        <w:tblInd w:w="108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3"/>
        <w:gridCol w:w="3996"/>
      </w:tblGrid>
      <w:tr>
        <w:trPr>
          <w:trHeight w:val="276" w:hRule="atLeast"/>
        </w:trPr>
        <w:tc>
          <w:tcPr>
            <w:tcW w:w="8589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bookmarkStart w:id="0" w:name="__DdeLink__106_880462477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Форма 11. </w:t>
            </w:r>
            <w:bookmarkEnd w:id="0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 ˂8˃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ООО «Энерго-Сервис»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квартал 2017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089" w:hRule="exact"/>
        </w:trPr>
        <w:tc>
          <w:tcPr>
            <w:tcW w:w="8589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bookmarkStart w:id="1" w:name="_GoBack"/>
            <w:bookmarkStart w:id="2" w:name="_GoBack"/>
            <w:bookmarkEnd w:id="2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579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поданных заявок о подключении (технологическом присоединении) к системе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94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исполненных заявок о подключении (технологическом присоединении) к системе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002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07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 мощности системы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3,0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Cs/>
          <w:sz w:val="24"/>
          <w:szCs w:val="24"/>
        </w:rPr>
        <w:t>˂8˃</w:t>
      </w:r>
      <w:r>
        <w:rPr>
          <w:rFonts w:cs="Times New Roman" w:ascii="Times New Roman" w:hAnsi="Times New Roman"/>
          <w:sz w:val="18"/>
          <w:szCs w:val="18"/>
        </w:rPr>
        <w:t xml:space="preserve">  При использовании регулируемой организацией нескольких централизованных систем теплоснабжения, в части сведений  о резерве мощности таких систем форма заполняется  в отношении каждой централизованной системы теплоснабжения.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Главный инженер ООО «Энерго-Сервис»                                                                        Демидов А.В.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8" w:right="1134" w:header="0" w:top="1134" w:footer="0" w:bottom="127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497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4f555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4f555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014c"/>
    <w:pPr>
      <w:spacing w:before="0" w:after="200"/>
      <w:ind w:left="720" w:hanging="0"/>
      <w:contextualSpacing/>
    </w:pPr>
    <w:rPr/>
  </w:style>
  <w:style w:type="paragraph" w:styleId="ConsNormal" w:customStyle="1">
    <w:name w:val="ConsNormal"/>
    <w:qFormat/>
    <w:rsid w:val="00e828a4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EE50-63B8-4A5C-96EB-3F1E84C0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Application>LibreOffice/5.2.2.2$Windows_X86_64 LibreOffice_project/8f96e87c890bf8fa77463cd4b640a2312823f3ad</Application>
  <Pages>1</Pages>
  <Words>129</Words>
  <Characters>967</Characters>
  <CharactersWithSpaces>1162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2015-04-15T07:44:00Z</dcterms:created>
  <dc:creator>Verutina-PC</dc:creator>
  <dc:description/>
  <dc:language>ru-RU</dc:language>
  <cp:lastModifiedBy/>
  <cp:lastPrinted>2015-06-01T11:35:00Z</cp:lastPrinted>
  <dcterms:modified xsi:type="dcterms:W3CDTF">2017-12-29T12:50:07Z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